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058" w:rsidRDefault="00012485" w:rsidP="00801058">
      <w:pPr>
        <w:spacing w:before="360"/>
        <w:jc w:val="center"/>
        <w:rPr>
          <w:b/>
          <w:sz w:val="30"/>
          <w:szCs w:val="30"/>
        </w:rPr>
      </w:pPr>
      <w:r w:rsidRPr="00622DA8">
        <w:rPr>
          <w:b/>
          <w:spacing w:val="60"/>
          <w:sz w:val="30"/>
          <w:szCs w:val="30"/>
        </w:rPr>
        <w:t>ПРОГРАММА</w:t>
      </w:r>
      <w:r w:rsidR="00801058">
        <w:rPr>
          <w:b/>
          <w:spacing w:val="60"/>
          <w:sz w:val="30"/>
          <w:szCs w:val="30"/>
        </w:rPr>
        <w:t xml:space="preserve"> </w:t>
      </w:r>
      <w:r w:rsidR="00801058">
        <w:rPr>
          <w:b/>
          <w:spacing w:val="60"/>
          <w:sz w:val="30"/>
          <w:szCs w:val="30"/>
        </w:rPr>
        <w:br/>
      </w:r>
      <w:r w:rsidR="00366EDE">
        <w:rPr>
          <w:b/>
          <w:sz w:val="30"/>
          <w:szCs w:val="30"/>
        </w:rPr>
        <w:t>8</w:t>
      </w:r>
      <w:r w:rsidR="00D50CEE">
        <w:rPr>
          <w:b/>
          <w:sz w:val="30"/>
          <w:szCs w:val="30"/>
        </w:rPr>
        <w:t>5</w:t>
      </w:r>
      <w:r w:rsidR="00051F8E">
        <w:rPr>
          <w:b/>
          <w:sz w:val="30"/>
          <w:szCs w:val="30"/>
        </w:rPr>
        <w:t>-г</w:t>
      </w:r>
      <w:r w:rsidR="003556F1" w:rsidRPr="00622DA8">
        <w:rPr>
          <w:b/>
          <w:sz w:val="30"/>
          <w:szCs w:val="30"/>
        </w:rPr>
        <w:t xml:space="preserve">о заседания Экономического совета </w:t>
      </w:r>
      <w:r w:rsidR="00156E83">
        <w:rPr>
          <w:b/>
          <w:sz w:val="30"/>
          <w:szCs w:val="30"/>
        </w:rPr>
        <w:br/>
      </w:r>
      <w:r w:rsidR="00622DA8" w:rsidRPr="00622DA8">
        <w:rPr>
          <w:b/>
          <w:sz w:val="30"/>
          <w:szCs w:val="30"/>
        </w:rPr>
        <w:t>С</w:t>
      </w:r>
      <w:r w:rsidR="00156E83">
        <w:rPr>
          <w:b/>
          <w:sz w:val="30"/>
          <w:szCs w:val="30"/>
        </w:rPr>
        <w:t xml:space="preserve">одружества </w:t>
      </w:r>
      <w:r w:rsidR="00622DA8" w:rsidRPr="00622DA8">
        <w:rPr>
          <w:b/>
          <w:sz w:val="30"/>
          <w:szCs w:val="30"/>
        </w:rPr>
        <w:t>Н</w:t>
      </w:r>
      <w:r w:rsidR="00156E83">
        <w:rPr>
          <w:b/>
          <w:sz w:val="30"/>
          <w:szCs w:val="30"/>
        </w:rPr>
        <w:t xml:space="preserve">езависимых </w:t>
      </w:r>
      <w:r w:rsidR="00622DA8" w:rsidRPr="00622DA8">
        <w:rPr>
          <w:b/>
          <w:sz w:val="30"/>
          <w:szCs w:val="30"/>
        </w:rPr>
        <w:t>Г</w:t>
      </w:r>
      <w:r w:rsidR="00156E83">
        <w:rPr>
          <w:b/>
          <w:sz w:val="30"/>
          <w:szCs w:val="30"/>
        </w:rPr>
        <w:t>осударств</w:t>
      </w:r>
    </w:p>
    <w:p w:rsidR="00B760DD" w:rsidRPr="00D55F6C" w:rsidRDefault="00B760DD" w:rsidP="00801058">
      <w:pPr>
        <w:jc w:val="center"/>
        <w:rPr>
          <w:b/>
          <w:sz w:val="20"/>
        </w:rPr>
      </w:pPr>
    </w:p>
    <w:p w:rsidR="00012485" w:rsidRPr="00D55F6C" w:rsidRDefault="00D55F6C" w:rsidP="0039610A">
      <w:pPr>
        <w:pBdr>
          <w:top w:val="double" w:sz="4" w:space="1" w:color="auto"/>
        </w:pBdr>
        <w:jc w:val="center"/>
        <w:rPr>
          <w:b/>
          <w:szCs w:val="28"/>
        </w:rPr>
      </w:pPr>
      <w:r>
        <w:rPr>
          <w:b/>
          <w:szCs w:val="28"/>
        </w:rPr>
        <w:t>(</w:t>
      </w:r>
      <w:r w:rsidR="00B760DD" w:rsidRPr="00D55F6C">
        <w:rPr>
          <w:b/>
          <w:szCs w:val="28"/>
        </w:rPr>
        <w:t xml:space="preserve">г. Москва, </w:t>
      </w:r>
      <w:r w:rsidR="001E4BE7" w:rsidRPr="00D55F6C">
        <w:rPr>
          <w:b/>
          <w:szCs w:val="28"/>
        </w:rPr>
        <w:t>Краснопресненская</w:t>
      </w:r>
      <w:r w:rsidR="00BE4DF5">
        <w:rPr>
          <w:b/>
          <w:szCs w:val="28"/>
        </w:rPr>
        <w:t> </w:t>
      </w:r>
      <w:r w:rsidR="001E4BE7" w:rsidRPr="00D55F6C">
        <w:rPr>
          <w:b/>
          <w:szCs w:val="28"/>
        </w:rPr>
        <w:t xml:space="preserve">наб., </w:t>
      </w:r>
      <w:r w:rsidR="00366EDE">
        <w:rPr>
          <w:b/>
          <w:szCs w:val="28"/>
        </w:rPr>
        <w:t>д.</w:t>
      </w:r>
      <w:r w:rsidR="00BE4DF5">
        <w:rPr>
          <w:b/>
          <w:szCs w:val="28"/>
        </w:rPr>
        <w:t> </w:t>
      </w:r>
      <w:r w:rsidR="00366EDE">
        <w:rPr>
          <w:b/>
          <w:szCs w:val="28"/>
        </w:rPr>
        <w:t>12,</w:t>
      </w:r>
      <w:r w:rsidR="001E4BE7" w:rsidRPr="00D55F6C">
        <w:rPr>
          <w:b/>
          <w:szCs w:val="28"/>
        </w:rPr>
        <w:t xml:space="preserve"> </w:t>
      </w:r>
      <w:r w:rsidR="00622DA8" w:rsidRPr="003239FE">
        <w:rPr>
          <w:b/>
          <w:szCs w:val="28"/>
        </w:rPr>
        <w:t>Центр международной торговли</w:t>
      </w:r>
      <w:r>
        <w:rPr>
          <w:b/>
          <w:color w:val="000000"/>
          <w:szCs w:val="28"/>
          <w:shd w:val="clear" w:color="auto" w:fill="FFFFFF"/>
        </w:rPr>
        <w:t>)</w:t>
      </w:r>
    </w:p>
    <w:p w:rsidR="00012485" w:rsidRPr="00C66E3C" w:rsidRDefault="00366EDE" w:rsidP="00597B17">
      <w:pPr>
        <w:spacing w:before="600" w:after="480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1</w:t>
      </w:r>
      <w:r w:rsidR="00D50CEE">
        <w:rPr>
          <w:b/>
          <w:color w:val="000000"/>
          <w:szCs w:val="28"/>
        </w:rPr>
        <w:t>3</w:t>
      </w:r>
      <w:r w:rsidR="00012485" w:rsidRPr="00C66E3C">
        <w:rPr>
          <w:b/>
          <w:color w:val="000000"/>
          <w:szCs w:val="28"/>
        </w:rPr>
        <w:t xml:space="preserve"> </w:t>
      </w:r>
      <w:r w:rsidR="00622DA8" w:rsidRPr="00C66E3C">
        <w:rPr>
          <w:b/>
          <w:color w:val="000000"/>
          <w:szCs w:val="28"/>
        </w:rPr>
        <w:t>марта</w:t>
      </w:r>
      <w:r w:rsidR="00012485" w:rsidRPr="00C66E3C">
        <w:rPr>
          <w:b/>
          <w:color w:val="000000"/>
          <w:szCs w:val="28"/>
        </w:rPr>
        <w:t xml:space="preserve"> </w:t>
      </w:r>
      <w:r w:rsidR="00DC7AB0">
        <w:rPr>
          <w:b/>
          <w:color w:val="000000"/>
          <w:szCs w:val="28"/>
        </w:rPr>
        <w:t>20</w:t>
      </w:r>
      <w:r w:rsidR="00D50CEE">
        <w:rPr>
          <w:b/>
          <w:color w:val="000000"/>
          <w:szCs w:val="28"/>
        </w:rPr>
        <w:t>20</w:t>
      </w:r>
      <w:r w:rsidR="00DC7AB0">
        <w:rPr>
          <w:b/>
          <w:color w:val="000000"/>
          <w:szCs w:val="28"/>
        </w:rPr>
        <w:t xml:space="preserve"> года </w:t>
      </w:r>
      <w:r w:rsidR="00DC7AB0">
        <w:rPr>
          <w:b/>
          <w:color w:val="000000"/>
          <w:szCs w:val="28"/>
        </w:rPr>
        <w:br/>
      </w:r>
      <w:r w:rsidR="00012485" w:rsidRPr="00C66E3C">
        <w:rPr>
          <w:b/>
          <w:color w:val="000000"/>
          <w:szCs w:val="28"/>
        </w:rPr>
        <w:t>(пятница)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952"/>
        <w:gridCol w:w="8015"/>
      </w:tblGrid>
      <w:tr w:rsidR="004A0A27" w:rsidRPr="00D55F6C" w:rsidTr="0089152D">
        <w:tc>
          <w:tcPr>
            <w:tcW w:w="979" w:type="pct"/>
            <w:shd w:val="clear" w:color="auto" w:fill="auto"/>
          </w:tcPr>
          <w:p w:rsidR="004A0A27" w:rsidRPr="00A6546E" w:rsidRDefault="004A0A27" w:rsidP="00B81A54">
            <w:pPr>
              <w:spacing w:after="240"/>
              <w:rPr>
                <w:color w:val="000000"/>
                <w:szCs w:val="28"/>
              </w:rPr>
            </w:pPr>
            <w:r w:rsidRPr="00A6546E">
              <w:rPr>
                <w:color w:val="000000"/>
                <w:szCs w:val="28"/>
              </w:rPr>
              <w:t>10.</w:t>
            </w:r>
            <w:r w:rsidR="005018DC" w:rsidRPr="00A6546E">
              <w:rPr>
                <w:color w:val="000000"/>
                <w:szCs w:val="28"/>
              </w:rPr>
              <w:t>30</w:t>
            </w:r>
            <w:r w:rsidR="00B81A54">
              <w:rPr>
                <w:color w:val="000000"/>
                <w:szCs w:val="28"/>
              </w:rPr>
              <w:t> </w:t>
            </w:r>
            <w:r w:rsidR="000253B1" w:rsidRPr="00A6546E">
              <w:rPr>
                <w:color w:val="000000"/>
                <w:szCs w:val="28"/>
              </w:rPr>
              <w:t>–</w:t>
            </w:r>
            <w:r w:rsidR="00B81A54">
              <w:rPr>
                <w:color w:val="000000"/>
                <w:szCs w:val="28"/>
              </w:rPr>
              <w:t> </w:t>
            </w:r>
            <w:r w:rsidR="000253B1" w:rsidRPr="00A6546E">
              <w:rPr>
                <w:color w:val="000000"/>
                <w:szCs w:val="28"/>
              </w:rPr>
              <w:t>1</w:t>
            </w:r>
            <w:r w:rsidR="00652A5D" w:rsidRPr="00A6546E">
              <w:rPr>
                <w:color w:val="000000"/>
                <w:szCs w:val="28"/>
              </w:rPr>
              <w:t>1</w:t>
            </w:r>
            <w:r w:rsidR="000253B1" w:rsidRPr="00A6546E">
              <w:rPr>
                <w:color w:val="000000"/>
                <w:szCs w:val="28"/>
              </w:rPr>
              <w:t>.</w:t>
            </w:r>
            <w:r w:rsidR="00652A5D" w:rsidRPr="00A6546E">
              <w:rPr>
                <w:color w:val="000000"/>
                <w:szCs w:val="28"/>
              </w:rPr>
              <w:t>0</w:t>
            </w:r>
            <w:r w:rsidR="000253B1" w:rsidRPr="00A6546E">
              <w:rPr>
                <w:color w:val="000000"/>
                <w:szCs w:val="28"/>
              </w:rPr>
              <w:t>0</w:t>
            </w:r>
          </w:p>
        </w:tc>
        <w:tc>
          <w:tcPr>
            <w:tcW w:w="4021" w:type="pct"/>
            <w:shd w:val="clear" w:color="auto" w:fill="auto"/>
          </w:tcPr>
          <w:p w:rsidR="00366EDE" w:rsidRDefault="004A0A27" w:rsidP="00597B17">
            <w:pPr>
              <w:rPr>
                <w:color w:val="000000"/>
                <w:szCs w:val="28"/>
              </w:rPr>
            </w:pPr>
            <w:r w:rsidRPr="0039610A">
              <w:rPr>
                <w:color w:val="000000"/>
                <w:szCs w:val="28"/>
              </w:rPr>
              <w:t>Р</w:t>
            </w:r>
            <w:r w:rsidR="009D2B92" w:rsidRPr="0039610A">
              <w:rPr>
                <w:color w:val="000000"/>
                <w:szCs w:val="28"/>
              </w:rPr>
              <w:t>егистрация участников заседания</w:t>
            </w:r>
            <w:r w:rsidR="00E97337" w:rsidRPr="0039610A">
              <w:rPr>
                <w:color w:val="000000"/>
                <w:szCs w:val="28"/>
              </w:rPr>
              <w:t xml:space="preserve"> </w:t>
            </w:r>
            <w:r w:rsidR="00303D75">
              <w:rPr>
                <w:color w:val="000000"/>
                <w:szCs w:val="28"/>
              </w:rPr>
              <w:t xml:space="preserve">Экономического </w:t>
            </w:r>
            <w:r w:rsidR="009B2157">
              <w:rPr>
                <w:color w:val="000000"/>
                <w:szCs w:val="28"/>
              </w:rPr>
              <w:t>совета</w:t>
            </w:r>
            <w:r w:rsidR="00597B17">
              <w:rPr>
                <w:color w:val="000000"/>
                <w:szCs w:val="28"/>
              </w:rPr>
              <w:t> </w:t>
            </w:r>
            <w:r w:rsidR="009B2157">
              <w:rPr>
                <w:color w:val="000000"/>
                <w:szCs w:val="28"/>
              </w:rPr>
              <w:t>СНГ</w:t>
            </w:r>
          </w:p>
          <w:p w:rsidR="004A0A27" w:rsidRPr="001C0AC6" w:rsidRDefault="00D47E72" w:rsidP="00962EF6">
            <w:pPr>
              <w:spacing w:before="40" w:after="360"/>
              <w:rPr>
                <w:i/>
                <w:color w:val="000000"/>
                <w:szCs w:val="28"/>
              </w:rPr>
            </w:pPr>
            <w:r w:rsidRPr="00D47E72">
              <w:rPr>
                <w:i/>
                <w:color w:val="000000"/>
                <w:szCs w:val="28"/>
              </w:rPr>
              <w:t>(холл зала «Ладога»</w:t>
            </w:r>
            <w:r w:rsidR="001F0674">
              <w:rPr>
                <w:i/>
                <w:color w:val="000000"/>
                <w:szCs w:val="28"/>
              </w:rPr>
              <w:t>, 4</w:t>
            </w:r>
            <w:r w:rsidR="001F0674">
              <w:rPr>
                <w:i/>
                <w:color w:val="000000"/>
                <w:szCs w:val="28"/>
              </w:rPr>
              <w:noBreakHyphen/>
              <w:t>й этаж</w:t>
            </w:r>
            <w:r w:rsidRPr="00D47E72">
              <w:rPr>
                <w:i/>
                <w:color w:val="000000"/>
                <w:szCs w:val="28"/>
              </w:rPr>
              <w:t>)</w:t>
            </w:r>
          </w:p>
        </w:tc>
      </w:tr>
      <w:tr w:rsidR="004A0A27" w:rsidRPr="00A6546E" w:rsidTr="0089152D">
        <w:trPr>
          <w:trHeight w:val="641"/>
        </w:trPr>
        <w:tc>
          <w:tcPr>
            <w:tcW w:w="979" w:type="pct"/>
            <w:shd w:val="clear" w:color="auto" w:fill="auto"/>
          </w:tcPr>
          <w:p w:rsidR="004A0A27" w:rsidRPr="00A6546E" w:rsidRDefault="004A0A27" w:rsidP="00B81A54">
            <w:pPr>
              <w:spacing w:after="240"/>
              <w:rPr>
                <w:b/>
                <w:color w:val="000000"/>
                <w:szCs w:val="28"/>
              </w:rPr>
            </w:pPr>
            <w:r w:rsidRPr="00A6546E">
              <w:rPr>
                <w:b/>
                <w:color w:val="000000"/>
                <w:szCs w:val="28"/>
              </w:rPr>
              <w:t>11.00</w:t>
            </w:r>
            <w:r w:rsidR="00B81A54">
              <w:rPr>
                <w:b/>
                <w:color w:val="000000"/>
                <w:szCs w:val="28"/>
              </w:rPr>
              <w:t> </w:t>
            </w:r>
            <w:r w:rsidRPr="00A6546E">
              <w:rPr>
                <w:b/>
                <w:color w:val="000000"/>
                <w:szCs w:val="28"/>
              </w:rPr>
              <w:t>–</w:t>
            </w:r>
            <w:r w:rsidR="00B81A54">
              <w:rPr>
                <w:b/>
                <w:color w:val="000000"/>
                <w:szCs w:val="28"/>
              </w:rPr>
              <w:t> </w:t>
            </w:r>
            <w:r w:rsidRPr="00A6546E">
              <w:rPr>
                <w:b/>
                <w:color w:val="000000"/>
                <w:szCs w:val="28"/>
              </w:rPr>
              <w:t>11.</w:t>
            </w:r>
            <w:r w:rsidR="00D50CEE">
              <w:rPr>
                <w:b/>
                <w:color w:val="000000"/>
                <w:szCs w:val="28"/>
              </w:rPr>
              <w:t>5</w:t>
            </w:r>
            <w:r w:rsidR="00A6546E">
              <w:rPr>
                <w:b/>
                <w:color w:val="000000"/>
                <w:szCs w:val="28"/>
              </w:rPr>
              <w:t>0</w:t>
            </w:r>
          </w:p>
        </w:tc>
        <w:tc>
          <w:tcPr>
            <w:tcW w:w="4021" w:type="pct"/>
            <w:shd w:val="clear" w:color="auto" w:fill="auto"/>
          </w:tcPr>
          <w:p w:rsidR="00366EDE" w:rsidRPr="00A6546E" w:rsidRDefault="004A0A27" w:rsidP="00597B17">
            <w:pPr>
              <w:rPr>
                <w:b/>
                <w:color w:val="000000"/>
                <w:szCs w:val="28"/>
              </w:rPr>
            </w:pPr>
            <w:r w:rsidRPr="00A6546E">
              <w:rPr>
                <w:b/>
                <w:color w:val="000000"/>
                <w:szCs w:val="28"/>
              </w:rPr>
              <w:t>Беседа глав делегаций в узком формате</w:t>
            </w:r>
          </w:p>
          <w:p w:rsidR="004A0A27" w:rsidRPr="001C0AC6" w:rsidRDefault="00D47E72" w:rsidP="00962EF6">
            <w:pPr>
              <w:spacing w:before="40" w:after="360"/>
              <w:rPr>
                <w:i/>
                <w:color w:val="000000"/>
                <w:szCs w:val="28"/>
              </w:rPr>
            </w:pPr>
            <w:r w:rsidRPr="00D47E72">
              <w:rPr>
                <w:i/>
                <w:color w:val="000000"/>
                <w:szCs w:val="28"/>
              </w:rPr>
              <w:t>(VIP-переговорная зала «Ладога»</w:t>
            </w:r>
            <w:r w:rsidR="001F0674">
              <w:rPr>
                <w:i/>
                <w:color w:val="000000"/>
                <w:szCs w:val="28"/>
              </w:rPr>
              <w:t>, 4</w:t>
            </w:r>
            <w:r w:rsidR="001F0674">
              <w:rPr>
                <w:i/>
                <w:color w:val="000000"/>
                <w:szCs w:val="28"/>
              </w:rPr>
              <w:noBreakHyphen/>
              <w:t>й этаж</w:t>
            </w:r>
            <w:r w:rsidRPr="00D47E72">
              <w:rPr>
                <w:i/>
                <w:color w:val="000000"/>
                <w:szCs w:val="28"/>
              </w:rPr>
              <w:t>)</w:t>
            </w:r>
          </w:p>
        </w:tc>
      </w:tr>
      <w:tr w:rsidR="004A0A27" w:rsidRPr="002930A9" w:rsidTr="0089152D">
        <w:tc>
          <w:tcPr>
            <w:tcW w:w="979" w:type="pct"/>
            <w:shd w:val="clear" w:color="auto" w:fill="auto"/>
          </w:tcPr>
          <w:p w:rsidR="004A0A27" w:rsidRPr="002930A9" w:rsidRDefault="004A0A27" w:rsidP="00B81A54">
            <w:pPr>
              <w:spacing w:after="240"/>
              <w:rPr>
                <w:b/>
                <w:color w:val="000000"/>
                <w:szCs w:val="28"/>
              </w:rPr>
            </w:pPr>
            <w:r w:rsidRPr="002930A9">
              <w:rPr>
                <w:b/>
                <w:color w:val="000000"/>
                <w:szCs w:val="28"/>
              </w:rPr>
              <w:t>1</w:t>
            </w:r>
            <w:r w:rsidR="00D50CEE">
              <w:rPr>
                <w:b/>
                <w:color w:val="000000"/>
                <w:szCs w:val="28"/>
              </w:rPr>
              <w:t>2</w:t>
            </w:r>
            <w:r w:rsidRPr="002930A9">
              <w:rPr>
                <w:b/>
                <w:color w:val="000000"/>
                <w:szCs w:val="28"/>
              </w:rPr>
              <w:t>.</w:t>
            </w:r>
            <w:r w:rsidR="00D50CEE">
              <w:rPr>
                <w:b/>
                <w:color w:val="000000"/>
                <w:szCs w:val="28"/>
              </w:rPr>
              <w:t>0</w:t>
            </w:r>
            <w:r w:rsidR="004F470F" w:rsidRPr="002930A9">
              <w:rPr>
                <w:b/>
                <w:color w:val="000000"/>
                <w:szCs w:val="28"/>
              </w:rPr>
              <w:t>0</w:t>
            </w:r>
            <w:r w:rsidR="00B81A54">
              <w:rPr>
                <w:b/>
                <w:color w:val="000000"/>
                <w:szCs w:val="28"/>
              </w:rPr>
              <w:t> </w:t>
            </w:r>
            <w:r w:rsidRPr="002930A9">
              <w:rPr>
                <w:b/>
                <w:color w:val="000000"/>
                <w:szCs w:val="28"/>
              </w:rPr>
              <w:t>–</w:t>
            </w:r>
            <w:r w:rsidR="00B81A54">
              <w:rPr>
                <w:b/>
                <w:color w:val="000000"/>
                <w:szCs w:val="28"/>
              </w:rPr>
              <w:t> </w:t>
            </w:r>
            <w:r w:rsidRPr="002930A9">
              <w:rPr>
                <w:b/>
                <w:color w:val="000000"/>
                <w:szCs w:val="28"/>
              </w:rPr>
              <w:t>1</w:t>
            </w:r>
            <w:r w:rsidR="00D50CEE">
              <w:rPr>
                <w:b/>
                <w:color w:val="000000"/>
                <w:szCs w:val="28"/>
              </w:rPr>
              <w:t>3</w:t>
            </w:r>
            <w:r w:rsidRPr="002930A9">
              <w:rPr>
                <w:b/>
                <w:color w:val="000000"/>
                <w:szCs w:val="28"/>
              </w:rPr>
              <w:t>.</w:t>
            </w:r>
            <w:r w:rsidR="00D50CEE">
              <w:rPr>
                <w:b/>
                <w:color w:val="000000"/>
                <w:szCs w:val="28"/>
              </w:rPr>
              <w:t>0</w:t>
            </w:r>
            <w:r w:rsidR="004F470F" w:rsidRPr="002930A9">
              <w:rPr>
                <w:b/>
                <w:color w:val="000000"/>
                <w:szCs w:val="28"/>
              </w:rPr>
              <w:t>0</w:t>
            </w:r>
          </w:p>
        </w:tc>
        <w:tc>
          <w:tcPr>
            <w:tcW w:w="4021" w:type="pct"/>
            <w:shd w:val="clear" w:color="auto" w:fill="auto"/>
          </w:tcPr>
          <w:p w:rsidR="00366EDE" w:rsidRPr="002930A9" w:rsidRDefault="004A0A27" w:rsidP="00597B17">
            <w:pPr>
              <w:rPr>
                <w:b/>
                <w:color w:val="000000"/>
                <w:szCs w:val="28"/>
              </w:rPr>
            </w:pPr>
            <w:r w:rsidRPr="002930A9">
              <w:rPr>
                <w:b/>
                <w:color w:val="000000"/>
                <w:szCs w:val="28"/>
              </w:rPr>
              <w:t>Заседание Экономического совета СНГ</w:t>
            </w:r>
          </w:p>
          <w:p w:rsidR="004A0A27" w:rsidRPr="001C0AC6" w:rsidRDefault="00D47E72" w:rsidP="00962EF6">
            <w:pPr>
              <w:spacing w:before="40" w:after="360"/>
              <w:rPr>
                <w:i/>
                <w:color w:val="000000"/>
                <w:szCs w:val="28"/>
              </w:rPr>
            </w:pPr>
            <w:r w:rsidRPr="00D47E72">
              <w:rPr>
                <w:i/>
                <w:color w:val="000000"/>
                <w:szCs w:val="28"/>
              </w:rPr>
              <w:t>(зал «Ладога»</w:t>
            </w:r>
            <w:r w:rsidR="001F0674">
              <w:rPr>
                <w:i/>
                <w:color w:val="000000"/>
                <w:szCs w:val="28"/>
              </w:rPr>
              <w:t>, 4</w:t>
            </w:r>
            <w:r w:rsidR="001F0674">
              <w:rPr>
                <w:i/>
                <w:color w:val="000000"/>
                <w:szCs w:val="28"/>
              </w:rPr>
              <w:noBreakHyphen/>
              <w:t>й этаж</w:t>
            </w:r>
            <w:r w:rsidRPr="00D47E72">
              <w:rPr>
                <w:i/>
                <w:color w:val="000000"/>
                <w:szCs w:val="28"/>
              </w:rPr>
              <w:t>)</w:t>
            </w:r>
          </w:p>
        </w:tc>
      </w:tr>
      <w:tr w:rsidR="004A0A27" w:rsidRPr="00D55F6C" w:rsidTr="0089152D">
        <w:trPr>
          <w:trHeight w:val="1125"/>
        </w:trPr>
        <w:tc>
          <w:tcPr>
            <w:tcW w:w="979" w:type="pct"/>
            <w:shd w:val="clear" w:color="auto" w:fill="auto"/>
          </w:tcPr>
          <w:p w:rsidR="004A0A27" w:rsidRPr="00A6546E" w:rsidRDefault="004A0A27" w:rsidP="00B81A54">
            <w:pPr>
              <w:spacing w:after="240"/>
              <w:rPr>
                <w:color w:val="000000"/>
                <w:szCs w:val="28"/>
              </w:rPr>
            </w:pPr>
            <w:r w:rsidRPr="00A6546E">
              <w:rPr>
                <w:color w:val="000000"/>
                <w:szCs w:val="28"/>
              </w:rPr>
              <w:t>1</w:t>
            </w:r>
            <w:r w:rsidR="00D50CEE">
              <w:rPr>
                <w:color w:val="000000"/>
                <w:szCs w:val="28"/>
              </w:rPr>
              <w:t>3</w:t>
            </w:r>
            <w:r w:rsidRPr="00A6546E">
              <w:rPr>
                <w:color w:val="000000"/>
                <w:szCs w:val="28"/>
              </w:rPr>
              <w:t>.</w:t>
            </w:r>
            <w:r w:rsidR="00D50CEE">
              <w:rPr>
                <w:color w:val="000000"/>
                <w:szCs w:val="28"/>
              </w:rPr>
              <w:t>0</w:t>
            </w:r>
            <w:r w:rsidRPr="00A6546E">
              <w:rPr>
                <w:color w:val="000000"/>
                <w:szCs w:val="28"/>
              </w:rPr>
              <w:t>0</w:t>
            </w:r>
            <w:r w:rsidR="00B81A54">
              <w:rPr>
                <w:color w:val="000000"/>
                <w:szCs w:val="28"/>
              </w:rPr>
              <w:t> </w:t>
            </w:r>
            <w:r w:rsidRPr="00A6546E">
              <w:rPr>
                <w:color w:val="000000"/>
                <w:szCs w:val="28"/>
              </w:rPr>
              <w:t>–</w:t>
            </w:r>
            <w:r w:rsidR="00B81A54">
              <w:rPr>
                <w:color w:val="000000"/>
                <w:szCs w:val="28"/>
              </w:rPr>
              <w:t> </w:t>
            </w:r>
            <w:r w:rsidRPr="00A6546E">
              <w:rPr>
                <w:color w:val="000000"/>
                <w:szCs w:val="28"/>
              </w:rPr>
              <w:t>1</w:t>
            </w:r>
            <w:r w:rsidR="00D50CEE">
              <w:rPr>
                <w:color w:val="000000"/>
                <w:szCs w:val="28"/>
              </w:rPr>
              <w:t>4</w:t>
            </w:r>
            <w:r w:rsidRPr="00A6546E">
              <w:rPr>
                <w:color w:val="000000"/>
                <w:szCs w:val="28"/>
              </w:rPr>
              <w:t>.</w:t>
            </w:r>
            <w:r w:rsidR="00D50CEE">
              <w:rPr>
                <w:color w:val="000000"/>
                <w:szCs w:val="28"/>
              </w:rPr>
              <w:t>0</w:t>
            </w:r>
            <w:r w:rsidRPr="00A6546E">
              <w:rPr>
                <w:color w:val="000000"/>
                <w:szCs w:val="28"/>
              </w:rPr>
              <w:t>0</w:t>
            </w:r>
          </w:p>
        </w:tc>
        <w:tc>
          <w:tcPr>
            <w:tcW w:w="4021" w:type="pct"/>
            <w:shd w:val="clear" w:color="auto" w:fill="auto"/>
          </w:tcPr>
          <w:p w:rsidR="00366EDE" w:rsidRPr="00A6546E" w:rsidRDefault="008E14F4" w:rsidP="00597B17">
            <w:pPr>
              <w:rPr>
                <w:color w:val="000000"/>
                <w:szCs w:val="28"/>
              </w:rPr>
            </w:pPr>
            <w:r w:rsidRPr="00A6546E">
              <w:rPr>
                <w:color w:val="000000"/>
                <w:szCs w:val="28"/>
              </w:rPr>
              <w:t>Фуршет</w:t>
            </w:r>
            <w:r w:rsidR="004A0A27" w:rsidRPr="00A6546E">
              <w:rPr>
                <w:color w:val="000000"/>
                <w:szCs w:val="28"/>
              </w:rPr>
              <w:t xml:space="preserve"> для участников заседани</w:t>
            </w:r>
            <w:r w:rsidR="00CF1095" w:rsidRPr="00A6546E">
              <w:rPr>
                <w:color w:val="000000"/>
                <w:szCs w:val="28"/>
              </w:rPr>
              <w:t>я</w:t>
            </w:r>
            <w:r w:rsidR="004A0A27" w:rsidRPr="00A6546E">
              <w:rPr>
                <w:color w:val="000000"/>
                <w:szCs w:val="28"/>
              </w:rPr>
              <w:t xml:space="preserve"> </w:t>
            </w:r>
            <w:r w:rsidR="0039610A" w:rsidRPr="00A6546E">
              <w:rPr>
                <w:color w:val="000000"/>
                <w:szCs w:val="28"/>
              </w:rPr>
              <w:t xml:space="preserve">Экономического </w:t>
            </w:r>
            <w:r w:rsidR="004A0A27" w:rsidRPr="00A6546E">
              <w:rPr>
                <w:color w:val="000000"/>
                <w:szCs w:val="28"/>
              </w:rPr>
              <w:t>совета</w:t>
            </w:r>
            <w:r w:rsidR="00FD5EEA">
              <w:rPr>
                <w:color w:val="000000"/>
                <w:szCs w:val="28"/>
              </w:rPr>
              <w:t> </w:t>
            </w:r>
            <w:r w:rsidR="004A0A27" w:rsidRPr="00A6546E">
              <w:rPr>
                <w:color w:val="000000"/>
                <w:szCs w:val="28"/>
              </w:rPr>
              <w:t>СНГ</w:t>
            </w:r>
          </w:p>
          <w:p w:rsidR="004A0A27" w:rsidRPr="001C0AC6" w:rsidRDefault="00D47E72" w:rsidP="00962EF6">
            <w:pPr>
              <w:spacing w:before="40" w:after="360"/>
              <w:rPr>
                <w:i/>
                <w:szCs w:val="28"/>
              </w:rPr>
            </w:pPr>
            <w:r w:rsidRPr="00FD5EEA">
              <w:rPr>
                <w:i/>
                <w:color w:val="000000"/>
                <w:szCs w:val="28"/>
              </w:rPr>
              <w:t>(зал для фуршета</w:t>
            </w:r>
            <w:r w:rsidR="001F0674">
              <w:rPr>
                <w:i/>
                <w:color w:val="000000"/>
                <w:szCs w:val="28"/>
              </w:rPr>
              <w:t>, 4</w:t>
            </w:r>
            <w:r w:rsidR="001F0674">
              <w:rPr>
                <w:i/>
                <w:color w:val="000000"/>
                <w:szCs w:val="28"/>
              </w:rPr>
              <w:noBreakHyphen/>
              <w:t>й этаж</w:t>
            </w:r>
            <w:r w:rsidRPr="00FD5EEA">
              <w:rPr>
                <w:i/>
                <w:color w:val="000000"/>
                <w:szCs w:val="28"/>
              </w:rPr>
              <w:t>)</w:t>
            </w:r>
          </w:p>
        </w:tc>
      </w:tr>
      <w:tr w:rsidR="004F3F14" w:rsidRPr="00D55F6C" w:rsidTr="0089152D">
        <w:trPr>
          <w:trHeight w:val="815"/>
        </w:trPr>
        <w:tc>
          <w:tcPr>
            <w:tcW w:w="979" w:type="pct"/>
            <w:shd w:val="clear" w:color="auto" w:fill="auto"/>
          </w:tcPr>
          <w:p w:rsidR="004F3F14" w:rsidRPr="00A6546E" w:rsidRDefault="004F3F14" w:rsidP="004F3F14">
            <w:pPr>
              <w:spacing w:after="240"/>
              <w:rPr>
                <w:color w:val="000000"/>
                <w:szCs w:val="28"/>
              </w:rPr>
            </w:pPr>
          </w:p>
        </w:tc>
        <w:tc>
          <w:tcPr>
            <w:tcW w:w="4021" w:type="pct"/>
            <w:shd w:val="clear" w:color="auto" w:fill="auto"/>
          </w:tcPr>
          <w:p w:rsidR="004F3F14" w:rsidRPr="0039610A" w:rsidRDefault="004F3F14" w:rsidP="00597B17">
            <w:pPr>
              <w:rPr>
                <w:color w:val="000000"/>
                <w:szCs w:val="28"/>
              </w:rPr>
            </w:pPr>
            <w:r w:rsidRPr="00A6546E">
              <w:rPr>
                <w:color w:val="000000"/>
                <w:szCs w:val="28"/>
              </w:rPr>
              <w:t>Переход в Конгресс-центр</w:t>
            </w:r>
          </w:p>
        </w:tc>
      </w:tr>
      <w:tr w:rsidR="004F3F14" w:rsidRPr="00D55F6C" w:rsidTr="00FD5EEA">
        <w:trPr>
          <w:trHeight w:val="364"/>
        </w:trPr>
        <w:tc>
          <w:tcPr>
            <w:tcW w:w="5000" w:type="pct"/>
            <w:gridSpan w:val="2"/>
            <w:shd w:val="clear" w:color="auto" w:fill="auto"/>
          </w:tcPr>
          <w:p w:rsidR="004F3F14" w:rsidRPr="00A6546E" w:rsidRDefault="004F3F14" w:rsidP="004F3F14">
            <w:pPr>
              <w:spacing w:after="360"/>
              <w:jc w:val="center"/>
              <w:rPr>
                <w:szCs w:val="28"/>
              </w:rPr>
            </w:pPr>
            <w:r w:rsidRPr="00A6546E">
              <w:rPr>
                <w:color w:val="000000"/>
                <w:spacing w:val="400"/>
                <w:szCs w:val="28"/>
              </w:rPr>
              <w:t>***</w:t>
            </w:r>
          </w:p>
        </w:tc>
      </w:tr>
      <w:tr w:rsidR="004F3F14" w:rsidRPr="00C66E3C" w:rsidTr="0089152D">
        <w:trPr>
          <w:trHeight w:val="1729"/>
        </w:trPr>
        <w:tc>
          <w:tcPr>
            <w:tcW w:w="979" w:type="pct"/>
            <w:shd w:val="clear" w:color="auto" w:fill="auto"/>
          </w:tcPr>
          <w:p w:rsidR="004F3F14" w:rsidRPr="00A6546E" w:rsidRDefault="004F3F14" w:rsidP="004F3F14">
            <w:pPr>
              <w:spacing w:after="240"/>
              <w:rPr>
                <w:color w:val="000000"/>
                <w:szCs w:val="28"/>
              </w:rPr>
            </w:pPr>
            <w:r w:rsidRPr="00A6546E">
              <w:rPr>
                <w:color w:val="000000"/>
                <w:szCs w:val="28"/>
              </w:rPr>
              <w:t>с 14.00</w:t>
            </w:r>
            <w:r w:rsidRPr="00A6546E">
              <w:rPr>
                <w:rStyle w:val="a9"/>
                <w:color w:val="000000"/>
                <w:szCs w:val="28"/>
              </w:rPr>
              <w:footnoteReference w:id="1"/>
            </w:r>
          </w:p>
        </w:tc>
        <w:tc>
          <w:tcPr>
            <w:tcW w:w="4021" w:type="pct"/>
            <w:shd w:val="clear" w:color="auto" w:fill="auto"/>
          </w:tcPr>
          <w:p w:rsidR="00366EDE" w:rsidRPr="00C66A12" w:rsidRDefault="004F3F14" w:rsidP="00B81A54">
            <w:pPr>
              <w:rPr>
                <w:color w:val="000000"/>
                <w:szCs w:val="28"/>
              </w:rPr>
            </w:pPr>
            <w:bookmarkStart w:id="0" w:name="_GoBack"/>
            <w:r w:rsidRPr="00C66A12">
              <w:rPr>
                <w:b/>
                <w:color w:val="000000"/>
                <w:szCs w:val="28"/>
              </w:rPr>
              <w:t>Пленарное заседание Международного экономического форума государств – участников СНГ</w:t>
            </w:r>
            <w:r w:rsidRPr="00C66A12">
              <w:rPr>
                <w:color w:val="000000"/>
                <w:szCs w:val="28"/>
              </w:rPr>
              <w:t xml:space="preserve"> – приглашаются участники заседания Экономического совета</w:t>
            </w:r>
            <w:r w:rsidR="00B81A54" w:rsidRPr="00C66A12">
              <w:rPr>
                <w:color w:val="000000"/>
                <w:szCs w:val="28"/>
              </w:rPr>
              <w:t> </w:t>
            </w:r>
            <w:r w:rsidRPr="00C66A12">
              <w:rPr>
                <w:color w:val="000000"/>
                <w:szCs w:val="28"/>
              </w:rPr>
              <w:t>СНГ</w:t>
            </w:r>
          </w:p>
          <w:p w:rsidR="004F3F14" w:rsidRPr="0039610A" w:rsidRDefault="004F3F14" w:rsidP="00B81A54">
            <w:pPr>
              <w:spacing w:before="40" w:after="360"/>
              <w:rPr>
                <w:b/>
                <w:szCs w:val="28"/>
              </w:rPr>
            </w:pPr>
            <w:r w:rsidRPr="00C66A12">
              <w:rPr>
                <w:i/>
                <w:color w:val="000000"/>
                <w:szCs w:val="28"/>
              </w:rPr>
              <w:t xml:space="preserve">(Конгресс-центр, </w:t>
            </w:r>
            <w:r w:rsidR="000929AA" w:rsidRPr="00C66A12">
              <w:rPr>
                <w:i/>
                <w:color w:val="000000"/>
                <w:szCs w:val="28"/>
              </w:rPr>
              <w:t>К</w:t>
            </w:r>
            <w:r w:rsidRPr="00C66A12">
              <w:rPr>
                <w:i/>
                <w:color w:val="000000"/>
                <w:szCs w:val="28"/>
              </w:rPr>
              <w:t>онгресс-зал</w:t>
            </w:r>
            <w:r w:rsidR="001F0674" w:rsidRPr="00C66A12">
              <w:rPr>
                <w:i/>
                <w:color w:val="000000"/>
                <w:szCs w:val="28"/>
              </w:rPr>
              <w:t>, 2</w:t>
            </w:r>
            <w:r w:rsidR="001F0674" w:rsidRPr="00C66A12">
              <w:rPr>
                <w:i/>
                <w:color w:val="000000"/>
                <w:szCs w:val="28"/>
              </w:rPr>
              <w:noBreakHyphen/>
              <w:t>й этаж</w:t>
            </w:r>
            <w:r w:rsidRPr="00C66A12">
              <w:rPr>
                <w:i/>
                <w:color w:val="000000"/>
                <w:szCs w:val="28"/>
              </w:rPr>
              <w:t>)</w:t>
            </w:r>
            <w:bookmarkEnd w:id="0"/>
          </w:p>
        </w:tc>
      </w:tr>
    </w:tbl>
    <w:p w:rsidR="00012485" w:rsidRPr="00625EDC" w:rsidRDefault="00012485" w:rsidP="0039610A"/>
    <w:sectPr w:rsidR="00012485" w:rsidRPr="00625EDC" w:rsidSect="00FD5EEA">
      <w:headerReference w:type="even" r:id="rId7"/>
      <w:headerReference w:type="default" r:id="rId8"/>
      <w:footerReference w:type="default" r:id="rId9"/>
      <w:headerReference w:type="first" r:id="rId10"/>
      <w:footnotePr>
        <w:numFmt w:val="chicago"/>
      </w:footnotePr>
      <w:pgSz w:w="11906" w:h="16838" w:code="9"/>
      <w:pgMar w:top="1559" w:right="737" w:bottom="1134" w:left="1418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2AE8" w:rsidRDefault="00FC2AE8">
      <w:r>
        <w:separator/>
      </w:r>
    </w:p>
  </w:endnote>
  <w:endnote w:type="continuationSeparator" w:id="0">
    <w:p w:rsidR="00FC2AE8" w:rsidRDefault="00FC2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3C4A" w:rsidRPr="009E4CE7" w:rsidRDefault="00603C4A" w:rsidP="003556F1">
    <w:pPr>
      <w:pStyle w:val="a5"/>
      <w:jc w:val="right"/>
      <w:rPr>
        <w:sz w:val="12"/>
        <w:szCs w:val="12"/>
      </w:rPr>
    </w:pPr>
    <w:r w:rsidRPr="009E4CE7">
      <w:rPr>
        <w:sz w:val="12"/>
        <w:szCs w:val="12"/>
      </w:rPr>
      <w:fldChar w:fldCharType="begin"/>
    </w:r>
    <w:r w:rsidRPr="009E4CE7">
      <w:rPr>
        <w:sz w:val="12"/>
        <w:szCs w:val="12"/>
      </w:rPr>
      <w:instrText xml:space="preserve"> FILENAME \p </w:instrText>
    </w:r>
    <w:r w:rsidRPr="009E4CE7">
      <w:rPr>
        <w:sz w:val="12"/>
        <w:szCs w:val="12"/>
      </w:rPr>
      <w:fldChar w:fldCharType="separate"/>
    </w:r>
    <w:r w:rsidR="00C66A12">
      <w:rPr>
        <w:noProof/>
        <w:sz w:val="12"/>
        <w:szCs w:val="12"/>
      </w:rPr>
      <w:t>D:\Documents\_ПРОЕКТЫ\2020_03_13, ЭС-85 (Москва, ЦМТ)\ЭС-85_ОРГАНИЗАЦИЯ\ЭС-85, Программа (Москва, ЦМТ).docx</w:t>
    </w:r>
    <w:r w:rsidRPr="009E4CE7">
      <w:rPr>
        <w:sz w:val="12"/>
        <w:szCs w:val="12"/>
      </w:rPr>
      <w:fldChar w:fldCharType="end"/>
    </w:r>
  </w:p>
  <w:p w:rsidR="00603C4A" w:rsidRDefault="00603C4A" w:rsidP="003556F1">
    <w:pPr>
      <w:pStyle w:val="a5"/>
      <w:jc w:val="right"/>
    </w:pPr>
    <w:r w:rsidRPr="009E4CE7">
      <w:rPr>
        <w:sz w:val="12"/>
        <w:szCs w:val="12"/>
      </w:rPr>
      <w:t xml:space="preserve">Дата печати </w:t>
    </w:r>
    <w:r w:rsidRPr="009E4CE7">
      <w:rPr>
        <w:sz w:val="12"/>
        <w:szCs w:val="12"/>
      </w:rPr>
      <w:fldChar w:fldCharType="begin"/>
    </w:r>
    <w:r w:rsidRPr="009E4CE7">
      <w:rPr>
        <w:sz w:val="12"/>
        <w:szCs w:val="12"/>
      </w:rPr>
      <w:instrText xml:space="preserve"> PRINTDATE \@ "dd.MM.yyyy H:mm:ss" </w:instrText>
    </w:r>
    <w:r w:rsidRPr="009E4CE7">
      <w:rPr>
        <w:sz w:val="12"/>
        <w:szCs w:val="12"/>
      </w:rPr>
      <w:fldChar w:fldCharType="separate"/>
    </w:r>
    <w:r w:rsidR="00C66A12">
      <w:rPr>
        <w:noProof/>
        <w:sz w:val="12"/>
        <w:szCs w:val="12"/>
      </w:rPr>
      <w:t>21.01.2020 10:52:00</w:t>
    </w:r>
    <w:r w:rsidRPr="009E4CE7">
      <w:rPr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2AE8" w:rsidRDefault="00FC2AE8">
      <w:r>
        <w:separator/>
      </w:r>
    </w:p>
  </w:footnote>
  <w:footnote w:type="continuationSeparator" w:id="0">
    <w:p w:rsidR="00FC2AE8" w:rsidRDefault="00FC2AE8">
      <w:r>
        <w:continuationSeparator/>
      </w:r>
    </w:p>
  </w:footnote>
  <w:footnote w:id="1">
    <w:p w:rsidR="00B81A54" w:rsidRDefault="004F3F14" w:rsidP="00B81A54">
      <w:pPr>
        <w:pStyle w:val="a8"/>
        <w:ind w:left="142" w:hanging="142"/>
      </w:pPr>
      <w:r>
        <w:rPr>
          <w:rStyle w:val="a9"/>
        </w:rPr>
        <w:footnoteRef/>
      </w:r>
      <w:r>
        <w:t xml:space="preserve"> </w:t>
      </w:r>
      <w:r w:rsidRPr="00766874">
        <w:t>Регистрация участников форума с 9.00</w:t>
      </w:r>
      <w:r w:rsidR="00B81A54">
        <w:t xml:space="preserve"> (фойе Конгресс-центра, 1</w:t>
      </w:r>
      <w:r w:rsidR="00B81A54">
        <w:noBreakHyphen/>
        <w:t>й этаж)</w:t>
      </w:r>
      <w:r w:rsidRPr="00766874">
        <w:t>.</w:t>
      </w:r>
    </w:p>
    <w:p w:rsidR="004F3F14" w:rsidRDefault="004F3F14" w:rsidP="00B81A54">
      <w:pPr>
        <w:pStyle w:val="a8"/>
        <w:ind w:left="142"/>
      </w:pPr>
      <w:r>
        <w:t>Работа т</w:t>
      </w:r>
      <w:r w:rsidRPr="00766874">
        <w:t>ематически</w:t>
      </w:r>
      <w:r>
        <w:t>х</w:t>
      </w:r>
      <w:r w:rsidRPr="00766874">
        <w:t xml:space="preserve"> сесси</w:t>
      </w:r>
      <w:r>
        <w:t>й</w:t>
      </w:r>
      <w:r w:rsidRPr="00766874">
        <w:t xml:space="preserve"> 10.00</w:t>
      </w:r>
      <w:r w:rsidR="00255292">
        <w:t xml:space="preserve"> </w:t>
      </w:r>
      <w:r w:rsidRPr="00766874">
        <w:t>–</w:t>
      </w:r>
      <w:r w:rsidR="00255292">
        <w:t xml:space="preserve"> </w:t>
      </w:r>
      <w:r w:rsidRPr="00766874">
        <w:t>13.00 (Конгресс-центр, 2-й этаж)</w:t>
      </w:r>
      <w:r w:rsidR="00303D75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3C4A" w:rsidRDefault="00603C4A" w:rsidP="003556F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03D75">
      <w:rPr>
        <w:rStyle w:val="a4"/>
        <w:noProof/>
      </w:rPr>
      <w:t>1</w:t>
    </w:r>
    <w:r>
      <w:rPr>
        <w:rStyle w:val="a4"/>
      </w:rPr>
      <w:fldChar w:fldCharType="end"/>
    </w:r>
  </w:p>
  <w:p w:rsidR="00603C4A" w:rsidRDefault="00603C4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3C4A" w:rsidRDefault="00603C4A" w:rsidP="003556F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66EDE">
      <w:rPr>
        <w:rStyle w:val="a4"/>
        <w:noProof/>
      </w:rPr>
      <w:t>2</w:t>
    </w:r>
    <w:r>
      <w:rPr>
        <w:rStyle w:val="a4"/>
      </w:rPr>
      <w:fldChar w:fldCharType="end"/>
    </w:r>
  </w:p>
  <w:p w:rsidR="00603C4A" w:rsidRDefault="00603C4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920" w:rsidRPr="00D81920" w:rsidRDefault="003239FE" w:rsidP="003239FE">
    <w:pPr>
      <w:pStyle w:val="a3"/>
      <w:tabs>
        <w:tab w:val="left" w:pos="7716"/>
        <w:tab w:val="right" w:pos="9638"/>
      </w:tabs>
      <w:spacing w:before="240"/>
      <w:jc w:val="right"/>
      <w:rPr>
        <w:i/>
        <w:sz w:val="26"/>
        <w:szCs w:val="26"/>
      </w:rPr>
    </w:pPr>
    <w:r>
      <w:rPr>
        <w:i/>
        <w:sz w:val="26"/>
        <w:szCs w:val="26"/>
      </w:rPr>
      <w:t>П</w:t>
    </w:r>
    <w:r w:rsidR="00D81920" w:rsidRPr="00D81920">
      <w:rPr>
        <w:i/>
        <w:sz w:val="26"/>
        <w:szCs w:val="26"/>
      </w:rPr>
      <w:t xml:space="preserve">о состоянию </w:t>
    </w:r>
    <w:r w:rsidR="008572E8" w:rsidRPr="008572E8">
      <w:rPr>
        <w:i/>
        <w:sz w:val="26"/>
        <w:szCs w:val="26"/>
      </w:rPr>
      <w:t xml:space="preserve">на </w:t>
    </w:r>
    <w:r w:rsidR="00366EDE">
      <w:rPr>
        <w:i/>
        <w:sz w:val="26"/>
        <w:szCs w:val="26"/>
      </w:rPr>
      <w:fldChar w:fldCharType="begin"/>
    </w:r>
    <w:r w:rsidR="00366EDE">
      <w:rPr>
        <w:i/>
        <w:sz w:val="26"/>
        <w:szCs w:val="26"/>
      </w:rPr>
      <w:instrText xml:space="preserve"> TIME \@ "dd.MM.yyyy" </w:instrText>
    </w:r>
    <w:r w:rsidR="00366EDE">
      <w:rPr>
        <w:i/>
        <w:sz w:val="26"/>
        <w:szCs w:val="26"/>
      </w:rPr>
      <w:fldChar w:fldCharType="separate"/>
    </w:r>
    <w:r w:rsidR="00C66A12">
      <w:rPr>
        <w:i/>
        <w:noProof/>
        <w:sz w:val="26"/>
        <w:szCs w:val="26"/>
      </w:rPr>
      <w:t>21.01.2020</w:t>
    </w:r>
    <w:r w:rsidR="00366EDE">
      <w:rPr>
        <w:i/>
        <w:sz w:val="26"/>
        <w:szCs w:val="26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savePreviewPicture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56F1"/>
    <w:rsid w:val="00011608"/>
    <w:rsid w:val="00012485"/>
    <w:rsid w:val="00015E03"/>
    <w:rsid w:val="000253B1"/>
    <w:rsid w:val="0003417D"/>
    <w:rsid w:val="00034AC9"/>
    <w:rsid w:val="00051F8E"/>
    <w:rsid w:val="000628C1"/>
    <w:rsid w:val="00067D34"/>
    <w:rsid w:val="0007192E"/>
    <w:rsid w:val="00087D47"/>
    <w:rsid w:val="000929AA"/>
    <w:rsid w:val="000C7F52"/>
    <w:rsid w:val="000E6643"/>
    <w:rsid w:val="000F1175"/>
    <w:rsid w:val="000F4834"/>
    <w:rsid w:val="000F5320"/>
    <w:rsid w:val="00120BF5"/>
    <w:rsid w:val="0012599E"/>
    <w:rsid w:val="001341C2"/>
    <w:rsid w:val="00143B6F"/>
    <w:rsid w:val="00147C7C"/>
    <w:rsid w:val="0015020A"/>
    <w:rsid w:val="00151818"/>
    <w:rsid w:val="00155346"/>
    <w:rsid w:val="00156E83"/>
    <w:rsid w:val="00167A21"/>
    <w:rsid w:val="00177FF9"/>
    <w:rsid w:val="001A0D9F"/>
    <w:rsid w:val="001C0AC6"/>
    <w:rsid w:val="001C15D9"/>
    <w:rsid w:val="001C1A2D"/>
    <w:rsid w:val="001C6380"/>
    <w:rsid w:val="001E4BE7"/>
    <w:rsid w:val="001E65C4"/>
    <w:rsid w:val="001F0674"/>
    <w:rsid w:val="00200BCB"/>
    <w:rsid w:val="00204CDE"/>
    <w:rsid w:val="00215BBB"/>
    <w:rsid w:val="00252122"/>
    <w:rsid w:val="00255292"/>
    <w:rsid w:val="0026709E"/>
    <w:rsid w:val="00286BDC"/>
    <w:rsid w:val="00292EB8"/>
    <w:rsid w:val="002930A9"/>
    <w:rsid w:val="002934FF"/>
    <w:rsid w:val="00297CBC"/>
    <w:rsid w:val="002B4073"/>
    <w:rsid w:val="002B7C13"/>
    <w:rsid w:val="002C27EE"/>
    <w:rsid w:val="002C2913"/>
    <w:rsid w:val="002C30BA"/>
    <w:rsid w:val="002E152F"/>
    <w:rsid w:val="002E369B"/>
    <w:rsid w:val="002F3754"/>
    <w:rsid w:val="00303C6E"/>
    <w:rsid w:val="00303D75"/>
    <w:rsid w:val="00304ECB"/>
    <w:rsid w:val="00313D0E"/>
    <w:rsid w:val="003239FE"/>
    <w:rsid w:val="00345291"/>
    <w:rsid w:val="00346AB6"/>
    <w:rsid w:val="00353417"/>
    <w:rsid w:val="00355540"/>
    <w:rsid w:val="003556F1"/>
    <w:rsid w:val="00366EDE"/>
    <w:rsid w:val="00376CF1"/>
    <w:rsid w:val="00381274"/>
    <w:rsid w:val="00384BF0"/>
    <w:rsid w:val="0039610A"/>
    <w:rsid w:val="003A7AAF"/>
    <w:rsid w:val="003B5A57"/>
    <w:rsid w:val="003C7C86"/>
    <w:rsid w:val="003E61C9"/>
    <w:rsid w:val="003F233E"/>
    <w:rsid w:val="003F2A09"/>
    <w:rsid w:val="003F3AD5"/>
    <w:rsid w:val="003F3B7E"/>
    <w:rsid w:val="00401BC9"/>
    <w:rsid w:val="00431583"/>
    <w:rsid w:val="0044549C"/>
    <w:rsid w:val="00453A25"/>
    <w:rsid w:val="004679A2"/>
    <w:rsid w:val="004702CF"/>
    <w:rsid w:val="004707BC"/>
    <w:rsid w:val="0047088F"/>
    <w:rsid w:val="004710A9"/>
    <w:rsid w:val="00476518"/>
    <w:rsid w:val="00476C78"/>
    <w:rsid w:val="004851AB"/>
    <w:rsid w:val="0048655C"/>
    <w:rsid w:val="00487BAC"/>
    <w:rsid w:val="004A0A27"/>
    <w:rsid w:val="004A53F9"/>
    <w:rsid w:val="004B1950"/>
    <w:rsid w:val="004B1B9B"/>
    <w:rsid w:val="004C4FF2"/>
    <w:rsid w:val="004D43CA"/>
    <w:rsid w:val="004D594E"/>
    <w:rsid w:val="004D6810"/>
    <w:rsid w:val="004D7A5E"/>
    <w:rsid w:val="004E02EB"/>
    <w:rsid w:val="004E6845"/>
    <w:rsid w:val="004F1A8E"/>
    <w:rsid w:val="004F3F14"/>
    <w:rsid w:val="004F470F"/>
    <w:rsid w:val="004F7284"/>
    <w:rsid w:val="005018DC"/>
    <w:rsid w:val="00502766"/>
    <w:rsid w:val="00511289"/>
    <w:rsid w:val="0051518B"/>
    <w:rsid w:val="00531743"/>
    <w:rsid w:val="0053267D"/>
    <w:rsid w:val="00533EAC"/>
    <w:rsid w:val="005360FA"/>
    <w:rsid w:val="005522A9"/>
    <w:rsid w:val="0055636D"/>
    <w:rsid w:val="0056002D"/>
    <w:rsid w:val="00560399"/>
    <w:rsid w:val="00577937"/>
    <w:rsid w:val="0058156A"/>
    <w:rsid w:val="00597B17"/>
    <w:rsid w:val="005B6BC1"/>
    <w:rsid w:val="005D09B0"/>
    <w:rsid w:val="005D5152"/>
    <w:rsid w:val="005F36E7"/>
    <w:rsid w:val="0060279A"/>
    <w:rsid w:val="00603C4A"/>
    <w:rsid w:val="00604809"/>
    <w:rsid w:val="006072F4"/>
    <w:rsid w:val="00616339"/>
    <w:rsid w:val="00620C42"/>
    <w:rsid w:val="00621173"/>
    <w:rsid w:val="00622DA8"/>
    <w:rsid w:val="00622ED2"/>
    <w:rsid w:val="00623D4F"/>
    <w:rsid w:val="00625EDC"/>
    <w:rsid w:val="00632BF2"/>
    <w:rsid w:val="00650332"/>
    <w:rsid w:val="00652A5D"/>
    <w:rsid w:val="00664514"/>
    <w:rsid w:val="00665FFB"/>
    <w:rsid w:val="00667BC3"/>
    <w:rsid w:val="00672131"/>
    <w:rsid w:val="00673091"/>
    <w:rsid w:val="00675DB2"/>
    <w:rsid w:val="006904F4"/>
    <w:rsid w:val="00692F67"/>
    <w:rsid w:val="006B5EFA"/>
    <w:rsid w:val="006D14D4"/>
    <w:rsid w:val="006E36C4"/>
    <w:rsid w:val="00710C17"/>
    <w:rsid w:val="0071603E"/>
    <w:rsid w:val="00722979"/>
    <w:rsid w:val="00724A3B"/>
    <w:rsid w:val="0073079C"/>
    <w:rsid w:val="00730C85"/>
    <w:rsid w:val="00731E3E"/>
    <w:rsid w:val="007340C4"/>
    <w:rsid w:val="0073423B"/>
    <w:rsid w:val="00741054"/>
    <w:rsid w:val="00746ED5"/>
    <w:rsid w:val="00756AA6"/>
    <w:rsid w:val="00760269"/>
    <w:rsid w:val="00766874"/>
    <w:rsid w:val="00787520"/>
    <w:rsid w:val="00793975"/>
    <w:rsid w:val="00796032"/>
    <w:rsid w:val="007979D8"/>
    <w:rsid w:val="007B2E08"/>
    <w:rsid w:val="007B724A"/>
    <w:rsid w:val="007C6787"/>
    <w:rsid w:val="007D2A61"/>
    <w:rsid w:val="007D6B37"/>
    <w:rsid w:val="007E59D0"/>
    <w:rsid w:val="007E7024"/>
    <w:rsid w:val="00801058"/>
    <w:rsid w:val="00806FFB"/>
    <w:rsid w:val="00814F08"/>
    <w:rsid w:val="00815B3C"/>
    <w:rsid w:val="008233B1"/>
    <w:rsid w:val="008450A0"/>
    <w:rsid w:val="008572E8"/>
    <w:rsid w:val="00857ECF"/>
    <w:rsid w:val="00867A8B"/>
    <w:rsid w:val="0089152D"/>
    <w:rsid w:val="008A45F9"/>
    <w:rsid w:val="008B159A"/>
    <w:rsid w:val="008B4F36"/>
    <w:rsid w:val="008D7CBD"/>
    <w:rsid w:val="008E14F4"/>
    <w:rsid w:val="008E79DE"/>
    <w:rsid w:val="008F571D"/>
    <w:rsid w:val="009016C1"/>
    <w:rsid w:val="00905E29"/>
    <w:rsid w:val="0091454A"/>
    <w:rsid w:val="00915218"/>
    <w:rsid w:val="00925310"/>
    <w:rsid w:val="00926F6D"/>
    <w:rsid w:val="00940AA7"/>
    <w:rsid w:val="00952AAF"/>
    <w:rsid w:val="00962EF6"/>
    <w:rsid w:val="00970D74"/>
    <w:rsid w:val="00975071"/>
    <w:rsid w:val="0098504E"/>
    <w:rsid w:val="00987C93"/>
    <w:rsid w:val="00990667"/>
    <w:rsid w:val="009A18E9"/>
    <w:rsid w:val="009A1E39"/>
    <w:rsid w:val="009A7BDD"/>
    <w:rsid w:val="009B2157"/>
    <w:rsid w:val="009B2D9F"/>
    <w:rsid w:val="009B7E48"/>
    <w:rsid w:val="009C3463"/>
    <w:rsid w:val="009C6840"/>
    <w:rsid w:val="009C7ED7"/>
    <w:rsid w:val="009D2B92"/>
    <w:rsid w:val="009F0725"/>
    <w:rsid w:val="00A031E5"/>
    <w:rsid w:val="00A153B8"/>
    <w:rsid w:val="00A24173"/>
    <w:rsid w:val="00A3293C"/>
    <w:rsid w:val="00A33F38"/>
    <w:rsid w:val="00A45CD7"/>
    <w:rsid w:val="00A555E2"/>
    <w:rsid w:val="00A558FB"/>
    <w:rsid w:val="00A63369"/>
    <w:rsid w:val="00A6546E"/>
    <w:rsid w:val="00A8446A"/>
    <w:rsid w:val="00A859C4"/>
    <w:rsid w:val="00A92A83"/>
    <w:rsid w:val="00A9687C"/>
    <w:rsid w:val="00AB12A4"/>
    <w:rsid w:val="00AB1D1E"/>
    <w:rsid w:val="00AB5BDF"/>
    <w:rsid w:val="00AB6DA6"/>
    <w:rsid w:val="00AC372B"/>
    <w:rsid w:val="00AD526A"/>
    <w:rsid w:val="00AE060A"/>
    <w:rsid w:val="00B16B57"/>
    <w:rsid w:val="00B2196E"/>
    <w:rsid w:val="00B23667"/>
    <w:rsid w:val="00B42545"/>
    <w:rsid w:val="00B465FD"/>
    <w:rsid w:val="00B473CE"/>
    <w:rsid w:val="00B53577"/>
    <w:rsid w:val="00B6403D"/>
    <w:rsid w:val="00B6603D"/>
    <w:rsid w:val="00B760DD"/>
    <w:rsid w:val="00B8194A"/>
    <w:rsid w:val="00B81A54"/>
    <w:rsid w:val="00B848E2"/>
    <w:rsid w:val="00B86153"/>
    <w:rsid w:val="00B97857"/>
    <w:rsid w:val="00BA0D40"/>
    <w:rsid w:val="00BA5324"/>
    <w:rsid w:val="00BB1B13"/>
    <w:rsid w:val="00BC4219"/>
    <w:rsid w:val="00BD0D86"/>
    <w:rsid w:val="00BD3772"/>
    <w:rsid w:val="00BE4DF5"/>
    <w:rsid w:val="00BE70B6"/>
    <w:rsid w:val="00BE7B9B"/>
    <w:rsid w:val="00BF7B91"/>
    <w:rsid w:val="00C06855"/>
    <w:rsid w:val="00C1197B"/>
    <w:rsid w:val="00C15914"/>
    <w:rsid w:val="00C20CD0"/>
    <w:rsid w:val="00C32ABF"/>
    <w:rsid w:val="00C523C0"/>
    <w:rsid w:val="00C53845"/>
    <w:rsid w:val="00C60830"/>
    <w:rsid w:val="00C6247F"/>
    <w:rsid w:val="00C66A12"/>
    <w:rsid w:val="00C66E3C"/>
    <w:rsid w:val="00C72A2E"/>
    <w:rsid w:val="00C857F1"/>
    <w:rsid w:val="00C85D21"/>
    <w:rsid w:val="00C90D34"/>
    <w:rsid w:val="00C91A4E"/>
    <w:rsid w:val="00CB5E18"/>
    <w:rsid w:val="00CC084E"/>
    <w:rsid w:val="00CC4E39"/>
    <w:rsid w:val="00CD50FF"/>
    <w:rsid w:val="00CD6AC9"/>
    <w:rsid w:val="00CD794C"/>
    <w:rsid w:val="00CE3D68"/>
    <w:rsid w:val="00CE3EF7"/>
    <w:rsid w:val="00CE79A0"/>
    <w:rsid w:val="00CF1095"/>
    <w:rsid w:val="00CF17F8"/>
    <w:rsid w:val="00D0505A"/>
    <w:rsid w:val="00D05463"/>
    <w:rsid w:val="00D10AF0"/>
    <w:rsid w:val="00D15B47"/>
    <w:rsid w:val="00D21B17"/>
    <w:rsid w:val="00D253BF"/>
    <w:rsid w:val="00D42A65"/>
    <w:rsid w:val="00D47E72"/>
    <w:rsid w:val="00D50CEE"/>
    <w:rsid w:val="00D55F6C"/>
    <w:rsid w:val="00D81920"/>
    <w:rsid w:val="00D9700B"/>
    <w:rsid w:val="00DB49F6"/>
    <w:rsid w:val="00DB79A7"/>
    <w:rsid w:val="00DC20C6"/>
    <w:rsid w:val="00DC7AB0"/>
    <w:rsid w:val="00DC7F78"/>
    <w:rsid w:val="00DD1E75"/>
    <w:rsid w:val="00DE0DB6"/>
    <w:rsid w:val="00DF0735"/>
    <w:rsid w:val="00E22DF1"/>
    <w:rsid w:val="00E3187A"/>
    <w:rsid w:val="00E329C3"/>
    <w:rsid w:val="00E6253A"/>
    <w:rsid w:val="00E67DA8"/>
    <w:rsid w:val="00E84A81"/>
    <w:rsid w:val="00E97337"/>
    <w:rsid w:val="00EA68A2"/>
    <w:rsid w:val="00EB11CA"/>
    <w:rsid w:val="00EB4EC8"/>
    <w:rsid w:val="00EC5A39"/>
    <w:rsid w:val="00ED6275"/>
    <w:rsid w:val="00EE224A"/>
    <w:rsid w:val="00EE2D5F"/>
    <w:rsid w:val="00F00A65"/>
    <w:rsid w:val="00F01A78"/>
    <w:rsid w:val="00F06FD3"/>
    <w:rsid w:val="00F10F61"/>
    <w:rsid w:val="00F12E14"/>
    <w:rsid w:val="00F30ECB"/>
    <w:rsid w:val="00F33AE5"/>
    <w:rsid w:val="00F45367"/>
    <w:rsid w:val="00F52C76"/>
    <w:rsid w:val="00F56125"/>
    <w:rsid w:val="00F63F89"/>
    <w:rsid w:val="00F66B5E"/>
    <w:rsid w:val="00F934D7"/>
    <w:rsid w:val="00F96862"/>
    <w:rsid w:val="00FA5BC3"/>
    <w:rsid w:val="00FC2AE8"/>
    <w:rsid w:val="00FC6BEC"/>
    <w:rsid w:val="00FD5EEA"/>
    <w:rsid w:val="00FD6D73"/>
    <w:rsid w:val="00FF3D5C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19A923E-2CD0-42A8-A019-F13794A83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6F1"/>
    <w:rPr>
      <w:sz w:val="28"/>
    </w:rPr>
  </w:style>
  <w:style w:type="paragraph" w:styleId="1">
    <w:name w:val="heading 1"/>
    <w:basedOn w:val="a"/>
    <w:next w:val="a"/>
    <w:qFormat/>
    <w:rsid w:val="003556F1"/>
    <w:pPr>
      <w:keepNext/>
      <w:pBdr>
        <w:bottom w:val="single" w:sz="12" w:space="1" w:color="auto"/>
      </w:pBdr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556F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556F1"/>
  </w:style>
  <w:style w:type="paragraph" w:styleId="a5">
    <w:name w:val="footer"/>
    <w:basedOn w:val="a"/>
    <w:rsid w:val="003556F1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3F3B7E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12485"/>
    <w:pPr>
      <w:spacing w:line="360" w:lineRule="exact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"/>
    <w:semiHidden/>
    <w:rsid w:val="00B473CE"/>
    <w:rPr>
      <w:sz w:val="20"/>
    </w:rPr>
  </w:style>
  <w:style w:type="character" w:styleId="a9">
    <w:name w:val="footnote reference"/>
    <w:semiHidden/>
    <w:rsid w:val="00B473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— сортировка по именам" Version="2003"/>
</file>

<file path=customXml/itemProps1.xml><?xml version="1.0" encoding="utf-8"?>
<ds:datastoreItem xmlns:ds="http://schemas.openxmlformats.org/officeDocument/2006/customXml" ds:itemID="{E57D1379-E7B2-417D-8309-D2E844022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home</Company>
  <LinksUpToDate>false</LinksUpToDate>
  <CharactersWithSpaces>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Копачева</dc:creator>
  <cp:keywords/>
  <cp:lastModifiedBy>Максимов</cp:lastModifiedBy>
  <cp:revision>8</cp:revision>
  <cp:lastPrinted>2020-01-21T07:52:00Z</cp:lastPrinted>
  <dcterms:created xsi:type="dcterms:W3CDTF">2020-01-21T06:06:00Z</dcterms:created>
  <dcterms:modified xsi:type="dcterms:W3CDTF">2020-01-21T07:53:00Z</dcterms:modified>
</cp:coreProperties>
</file>